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8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3430"/>
        <w:gridCol w:w="1780"/>
        <w:gridCol w:w="3130"/>
      </w:tblGrid>
      <w:tr w:rsidR="00FE0E00" w:rsidRPr="00FE0E00" w14:paraId="33A898F7" w14:textId="77777777" w:rsidTr="00F443A3">
        <w:tc>
          <w:tcPr>
            <w:tcW w:w="2178" w:type="dxa"/>
            <w:gridSpan w:val="2"/>
            <w:shd w:val="clear" w:color="auto" w:fill="F2F2F2"/>
          </w:tcPr>
          <w:p w14:paraId="0DFC1A54" w14:textId="77777777" w:rsidR="00DD5A38" w:rsidRPr="00FE0E00" w:rsidRDefault="00DD5A3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0E00">
              <w:rPr>
                <w:rFonts w:ascii="Arial" w:hAnsi="Arial" w:cs="Arial"/>
                <w:color w:val="auto"/>
                <w:sz w:val="18"/>
                <w:szCs w:val="18"/>
              </w:rPr>
              <w:t>Job Title:</w:t>
            </w:r>
          </w:p>
        </w:tc>
        <w:tc>
          <w:tcPr>
            <w:tcW w:w="8340" w:type="dxa"/>
            <w:gridSpan w:val="3"/>
          </w:tcPr>
          <w:p w14:paraId="1B8AB759" w14:textId="58C9D692" w:rsidR="00DD5A38" w:rsidRPr="00FE0E00" w:rsidRDefault="0026481E" w:rsidP="004A4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Deputy GIS Director</w:t>
            </w:r>
          </w:p>
        </w:tc>
      </w:tr>
      <w:tr w:rsidR="00FE0E00" w:rsidRPr="00FE0E00" w14:paraId="05BA8793" w14:textId="77777777" w:rsidTr="00036A58">
        <w:tc>
          <w:tcPr>
            <w:tcW w:w="2178" w:type="dxa"/>
            <w:gridSpan w:val="2"/>
            <w:shd w:val="clear" w:color="auto" w:fill="F2F2F2"/>
          </w:tcPr>
          <w:p w14:paraId="66010815" w14:textId="77777777" w:rsidR="00036A58" w:rsidRPr="00FE0E00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0E00">
              <w:rPr>
                <w:rFonts w:ascii="Arial" w:hAnsi="Arial" w:cs="Arial"/>
                <w:color w:val="auto"/>
                <w:sz w:val="18"/>
                <w:szCs w:val="18"/>
              </w:rPr>
              <w:t>Position Type:</w:t>
            </w:r>
          </w:p>
        </w:tc>
        <w:tc>
          <w:tcPr>
            <w:tcW w:w="3430" w:type="dxa"/>
          </w:tcPr>
          <w:p w14:paraId="509FEAFD" w14:textId="77777777" w:rsidR="00CF529C" w:rsidRPr="00FE0E00" w:rsidRDefault="00CF529C" w:rsidP="00CF529C">
            <w:pPr>
              <w:rPr>
                <w:rFonts w:ascii="Arial" w:hAnsi="Arial" w:cs="Arial"/>
                <w:sz w:val="18"/>
                <w:szCs w:val="18"/>
              </w:rPr>
            </w:pPr>
            <w:r w:rsidRPr="00FE0E00">
              <w:rPr>
                <w:rFonts w:ascii="Arial" w:hAnsi="Arial" w:cs="Arial"/>
                <w:sz w:val="18"/>
                <w:szCs w:val="18"/>
              </w:rPr>
              <w:t xml:space="preserve">Full-time </w:t>
            </w:r>
          </w:p>
          <w:p w14:paraId="2206D230" w14:textId="77777777" w:rsidR="00036A58" w:rsidRPr="00FE0E00" w:rsidRDefault="00036A58" w:rsidP="004A4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F2F2F2"/>
          </w:tcPr>
          <w:p w14:paraId="7ABA52F3" w14:textId="77777777" w:rsidR="00036A58" w:rsidRPr="00FE0E00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0E00">
              <w:rPr>
                <w:rFonts w:ascii="Arial" w:hAnsi="Arial" w:cs="Arial"/>
                <w:color w:val="auto"/>
                <w:sz w:val="18"/>
                <w:szCs w:val="18"/>
              </w:rPr>
              <w:t>Address:</w:t>
            </w:r>
          </w:p>
        </w:tc>
        <w:tc>
          <w:tcPr>
            <w:tcW w:w="3130" w:type="dxa"/>
          </w:tcPr>
          <w:p w14:paraId="590D3A79" w14:textId="77777777" w:rsidR="008A0E72" w:rsidRPr="00FE0E00" w:rsidRDefault="008A0E72" w:rsidP="008A0E7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E0E00">
              <w:rPr>
                <w:rFonts w:ascii="Arial" w:hAnsi="Arial" w:cs="Arial"/>
                <w:bCs/>
                <w:sz w:val="18"/>
                <w:szCs w:val="18"/>
              </w:rPr>
              <w:t>75 East Clinton St</w:t>
            </w:r>
            <w:r w:rsidRPr="00FE0E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891A15" w14:textId="77777777" w:rsidR="00036A58" w:rsidRPr="00FE0E00" w:rsidRDefault="00DD5A38" w:rsidP="008A0E7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E0E00">
              <w:rPr>
                <w:rFonts w:ascii="Arial" w:hAnsi="Arial" w:cs="Arial"/>
                <w:sz w:val="18"/>
                <w:szCs w:val="18"/>
              </w:rPr>
              <w:t>Millersburg, OH 44654</w:t>
            </w:r>
          </w:p>
        </w:tc>
      </w:tr>
      <w:tr w:rsidR="00FE0E00" w:rsidRPr="00FE0E00" w14:paraId="447948E0" w14:textId="77777777" w:rsidTr="00036A58">
        <w:tc>
          <w:tcPr>
            <w:tcW w:w="2178" w:type="dxa"/>
            <w:gridSpan w:val="2"/>
            <w:shd w:val="clear" w:color="auto" w:fill="F2F2F2"/>
          </w:tcPr>
          <w:p w14:paraId="5FEFD443" w14:textId="77777777" w:rsidR="00036A58" w:rsidRPr="00FE0E00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0E00">
              <w:rPr>
                <w:rFonts w:ascii="Arial" w:hAnsi="Arial" w:cs="Arial"/>
                <w:color w:val="auto"/>
                <w:sz w:val="18"/>
                <w:szCs w:val="18"/>
              </w:rPr>
              <w:t>Typical Work Schedule:</w:t>
            </w:r>
          </w:p>
        </w:tc>
        <w:tc>
          <w:tcPr>
            <w:tcW w:w="3430" w:type="dxa"/>
          </w:tcPr>
          <w:p w14:paraId="0EAF0195" w14:textId="77777777" w:rsidR="00036A58" w:rsidRPr="00FE0E00" w:rsidRDefault="008A0E72" w:rsidP="004A4549">
            <w:pPr>
              <w:rPr>
                <w:rFonts w:ascii="Arial" w:hAnsi="Arial" w:cs="Arial"/>
                <w:sz w:val="18"/>
                <w:szCs w:val="18"/>
              </w:rPr>
            </w:pPr>
            <w:r w:rsidRPr="00FE0E00">
              <w:rPr>
                <w:rFonts w:ascii="Arial" w:hAnsi="Arial" w:cs="Arial"/>
                <w:sz w:val="18"/>
                <w:szCs w:val="18"/>
              </w:rPr>
              <w:t xml:space="preserve">8:30 a.m. – 4:30 p.m. </w:t>
            </w:r>
          </w:p>
          <w:p w14:paraId="6ADC728A" w14:textId="77777777" w:rsidR="008A0E72" w:rsidRPr="00FE0E00" w:rsidRDefault="008A0E72" w:rsidP="004A4549">
            <w:pPr>
              <w:rPr>
                <w:rFonts w:ascii="Arial" w:hAnsi="Arial" w:cs="Arial"/>
                <w:sz w:val="18"/>
                <w:szCs w:val="18"/>
              </w:rPr>
            </w:pPr>
            <w:r w:rsidRPr="00FE0E00">
              <w:rPr>
                <w:rFonts w:ascii="Arial" w:hAnsi="Arial" w:cs="Arial"/>
                <w:sz w:val="18"/>
                <w:szCs w:val="18"/>
              </w:rPr>
              <w:t>Monday-Friday</w:t>
            </w:r>
          </w:p>
        </w:tc>
        <w:tc>
          <w:tcPr>
            <w:tcW w:w="1780" w:type="dxa"/>
            <w:shd w:val="clear" w:color="auto" w:fill="F2F2F2"/>
          </w:tcPr>
          <w:p w14:paraId="262307ED" w14:textId="77777777" w:rsidR="00036A58" w:rsidRPr="00FE0E00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FE0E00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Pay</w:t>
                </w:r>
              </w:smartTag>
              <w:r w:rsidRPr="00FE0E00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FE0E00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Range</w:t>
                </w:r>
              </w:smartTag>
            </w:smartTag>
            <w:r w:rsidRPr="00FE0E00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  <w:p w14:paraId="28F3E93D" w14:textId="77777777" w:rsidR="00036A58" w:rsidRPr="00FE0E00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30" w:type="dxa"/>
          </w:tcPr>
          <w:p w14:paraId="30479058" w14:textId="036D5809" w:rsidR="00036A58" w:rsidRPr="00FE0E00" w:rsidRDefault="00450D49" w:rsidP="004A4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Negotiable </w:t>
            </w:r>
          </w:p>
        </w:tc>
      </w:tr>
      <w:tr w:rsidR="00FE0E00" w:rsidRPr="00FE0E00" w14:paraId="7D5976AC" w14:textId="77777777" w:rsidTr="00036A58">
        <w:tc>
          <w:tcPr>
            <w:tcW w:w="2178" w:type="dxa"/>
            <w:gridSpan w:val="2"/>
            <w:shd w:val="clear" w:color="auto" w:fill="F2F2F2"/>
          </w:tcPr>
          <w:p w14:paraId="7BED8918" w14:textId="77777777" w:rsidR="00DD5A38" w:rsidRPr="00FE0E00" w:rsidRDefault="00DD5A38" w:rsidP="00DD5A38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0E00">
              <w:rPr>
                <w:rFonts w:ascii="Arial" w:hAnsi="Arial" w:cs="Arial"/>
                <w:color w:val="auto"/>
                <w:sz w:val="18"/>
                <w:szCs w:val="18"/>
              </w:rPr>
              <w:t>FLSA:</w:t>
            </w:r>
          </w:p>
        </w:tc>
        <w:tc>
          <w:tcPr>
            <w:tcW w:w="3430" w:type="dxa"/>
          </w:tcPr>
          <w:p w14:paraId="62B1681C" w14:textId="77777777" w:rsidR="00DD5A38" w:rsidRPr="00295FBE" w:rsidRDefault="00E67194" w:rsidP="00DD5A38">
            <w:pPr>
              <w:rPr>
                <w:rFonts w:ascii="Arial" w:hAnsi="Arial" w:cs="Arial"/>
                <w:sz w:val="18"/>
                <w:szCs w:val="18"/>
              </w:rPr>
            </w:pPr>
            <w:r w:rsidRPr="00860462">
              <w:rPr>
                <w:rFonts w:ascii="Arial" w:hAnsi="Arial" w:cs="Arial"/>
                <w:sz w:val="18"/>
                <w:szCs w:val="18"/>
              </w:rPr>
              <w:t xml:space="preserve">Hourly, </w:t>
            </w:r>
            <w:proofErr w:type="gramStart"/>
            <w:r w:rsidRPr="00860462">
              <w:rPr>
                <w:rFonts w:ascii="Arial" w:hAnsi="Arial" w:cs="Arial"/>
                <w:sz w:val="18"/>
                <w:szCs w:val="18"/>
              </w:rPr>
              <w:t>Non-exempt</w:t>
            </w:r>
            <w:proofErr w:type="gramEnd"/>
          </w:p>
        </w:tc>
        <w:tc>
          <w:tcPr>
            <w:tcW w:w="1780" w:type="dxa"/>
            <w:tcBorders>
              <w:bottom w:val="single" w:sz="4" w:space="0" w:color="000000"/>
            </w:tcBorders>
            <w:shd w:val="clear" w:color="auto" w:fill="F2F2F2"/>
          </w:tcPr>
          <w:p w14:paraId="4AF3E6E4" w14:textId="77777777" w:rsidR="00DD5A38" w:rsidRPr="00295FBE" w:rsidRDefault="00DD5A38" w:rsidP="00DD5A38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5FBE">
              <w:rPr>
                <w:rFonts w:ascii="Arial" w:hAnsi="Arial" w:cs="Arial"/>
                <w:color w:val="auto"/>
                <w:sz w:val="18"/>
                <w:szCs w:val="18"/>
              </w:rPr>
              <w:t>Civil Service:</w:t>
            </w:r>
          </w:p>
        </w:tc>
        <w:tc>
          <w:tcPr>
            <w:tcW w:w="3130" w:type="dxa"/>
          </w:tcPr>
          <w:p w14:paraId="09EDA82D" w14:textId="77777777" w:rsidR="00DD5A38" w:rsidRPr="00295FBE" w:rsidRDefault="00DD5A38" w:rsidP="00DD5A38">
            <w:pPr>
              <w:rPr>
                <w:rFonts w:ascii="Arial" w:hAnsi="Arial" w:cs="Arial"/>
                <w:sz w:val="18"/>
                <w:szCs w:val="18"/>
              </w:rPr>
            </w:pPr>
            <w:r w:rsidRPr="00295FBE">
              <w:rPr>
                <w:rFonts w:ascii="Arial" w:hAnsi="Arial" w:cs="Arial"/>
                <w:sz w:val="18"/>
                <w:szCs w:val="18"/>
              </w:rPr>
              <w:t xml:space="preserve">Classified </w:t>
            </w:r>
          </w:p>
        </w:tc>
      </w:tr>
      <w:tr w:rsidR="00FE0E00" w:rsidRPr="00FE0E00" w14:paraId="3BE59B22" w14:textId="77777777" w:rsidTr="00036A58">
        <w:tc>
          <w:tcPr>
            <w:tcW w:w="10518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6C2AAAC1" w14:textId="77777777" w:rsidR="00036A58" w:rsidRPr="00FE0E00" w:rsidRDefault="002A5D1A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0E00">
              <w:rPr>
                <w:rFonts w:ascii="Arial" w:hAnsi="Arial" w:cs="Arial"/>
                <w:color w:val="auto"/>
                <w:sz w:val="18"/>
                <w:szCs w:val="18"/>
              </w:rPr>
              <w:t>Qualifications</w:t>
            </w:r>
          </w:p>
        </w:tc>
      </w:tr>
      <w:tr w:rsidR="00FE0E00" w:rsidRPr="00FE0E00" w14:paraId="5D14E74E" w14:textId="77777777" w:rsidTr="00036A58">
        <w:tc>
          <w:tcPr>
            <w:tcW w:w="10518" w:type="dxa"/>
            <w:gridSpan w:val="5"/>
          </w:tcPr>
          <w:p w14:paraId="727D4C47" w14:textId="77777777" w:rsidR="00036A58" w:rsidRPr="00FE0E00" w:rsidRDefault="00036A58" w:rsidP="004A4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BE43355" w14:textId="225C148D" w:rsidR="00036A58" w:rsidRPr="00FE0E00" w:rsidRDefault="00CC031E" w:rsidP="009849C2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</w:t>
            </w:r>
            <w:r w:rsidR="00FE43F8" w:rsidRPr="00FE0E00">
              <w:rPr>
                <w:rFonts w:ascii="Arial" w:hAnsi="Arial" w:cs="Arial"/>
                <w:sz w:val="18"/>
                <w:szCs w:val="18"/>
              </w:rPr>
              <w:t xml:space="preserve"> minimum of </w:t>
            </w:r>
            <w:r w:rsidR="0026481E">
              <w:rPr>
                <w:rFonts w:ascii="Arial" w:hAnsi="Arial" w:cs="Arial"/>
                <w:sz w:val="18"/>
                <w:szCs w:val="18"/>
              </w:rPr>
              <w:t>four</w:t>
            </w:r>
            <w:r w:rsidR="00FE43F8" w:rsidRPr="00FE0E0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6481E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FE43F8" w:rsidRPr="00FE0E00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FE43F8" w:rsidRPr="00FE0E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E43F8" w:rsidRPr="00FE0E00">
              <w:rPr>
                <w:rFonts w:ascii="Arial" w:hAnsi="Arial" w:cs="Arial"/>
                <w:sz w:val="18"/>
                <w:szCs w:val="18"/>
              </w:rPr>
              <w:t>year</w:t>
            </w:r>
            <w:r w:rsidR="0026481E">
              <w:rPr>
                <w:rFonts w:ascii="Arial" w:hAnsi="Arial" w:cs="Arial"/>
                <w:sz w:val="18"/>
                <w:szCs w:val="18"/>
              </w:rPr>
              <w:t>s</w:t>
            </w:r>
            <w:r w:rsidR="00FE43F8" w:rsidRPr="00FE0E00">
              <w:rPr>
                <w:rFonts w:ascii="Arial" w:hAnsi="Arial" w:cs="Arial"/>
                <w:sz w:val="18"/>
                <w:szCs w:val="18"/>
              </w:rPr>
              <w:t xml:space="preserve"> experience</w:t>
            </w:r>
            <w:proofErr w:type="spellEnd"/>
            <w:r w:rsidR="00FE43F8" w:rsidRPr="00FE0E00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7E348E" w:rsidRPr="00FE0E00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26481E">
              <w:rPr>
                <w:rFonts w:ascii="Arial" w:eastAsiaTheme="minorHAnsi" w:hAnsi="Arial" w:cs="Arial"/>
                <w:sz w:val="18"/>
                <w:szCs w:val="18"/>
              </w:rPr>
              <w:t xml:space="preserve">GIS </w:t>
            </w:r>
            <w:r w:rsidR="0026481E" w:rsidRPr="00A6781A">
              <w:rPr>
                <w:rFonts w:ascii="Arial" w:eastAsiaTheme="minorHAnsi" w:hAnsi="Arial" w:cs="Arial"/>
                <w:sz w:val="18"/>
                <w:szCs w:val="18"/>
                <w:u w:val="single"/>
              </w:rPr>
              <w:t xml:space="preserve">or </w:t>
            </w:r>
            <w:r w:rsidR="00FA3819">
              <w:rPr>
                <w:rFonts w:ascii="Arial" w:hAnsi="Arial" w:cs="Arial"/>
                <w:sz w:val="18"/>
                <w:szCs w:val="18"/>
              </w:rPr>
              <w:t>bachelor’s</w:t>
            </w:r>
            <w:r w:rsidR="0026481E">
              <w:rPr>
                <w:rFonts w:ascii="Arial" w:hAnsi="Arial" w:cs="Arial"/>
                <w:sz w:val="18"/>
                <w:szCs w:val="18"/>
              </w:rPr>
              <w:t xml:space="preserve"> degree in GIS/Computer Science/related field</w:t>
            </w:r>
            <w:r w:rsidR="0026481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922151" w14:textId="77777777" w:rsidR="007E348E" w:rsidRPr="00FE0E00" w:rsidRDefault="007E348E" w:rsidP="007E348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E00" w:rsidRPr="00FE0E00" w14:paraId="793699EC" w14:textId="77777777" w:rsidTr="00036A58">
        <w:tc>
          <w:tcPr>
            <w:tcW w:w="10518" w:type="dxa"/>
            <w:gridSpan w:val="5"/>
            <w:shd w:val="clear" w:color="auto" w:fill="D9D9D9"/>
          </w:tcPr>
          <w:p w14:paraId="05FA9519" w14:textId="77777777" w:rsidR="00036A58" w:rsidRPr="00FE0E00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0E00">
              <w:rPr>
                <w:rFonts w:ascii="Arial" w:hAnsi="Arial" w:cs="Arial"/>
                <w:color w:val="auto"/>
                <w:sz w:val="18"/>
                <w:szCs w:val="18"/>
              </w:rPr>
              <w:t>Job Description</w:t>
            </w:r>
          </w:p>
        </w:tc>
      </w:tr>
      <w:tr w:rsidR="00FE0E00" w:rsidRPr="00FE0E00" w14:paraId="674BEAF6" w14:textId="77777777" w:rsidTr="00036A58">
        <w:tc>
          <w:tcPr>
            <w:tcW w:w="10518" w:type="dxa"/>
            <w:gridSpan w:val="5"/>
          </w:tcPr>
          <w:p w14:paraId="3EBBFBA1" w14:textId="77777777" w:rsidR="00CC031E" w:rsidRDefault="00CC031E" w:rsidP="00DD5A38">
            <w:pPr>
              <w:tabs>
                <w:tab w:val="left" w:pos="333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CB123EF" w14:textId="77777777" w:rsidR="00036A58" w:rsidRPr="00FE0E00" w:rsidRDefault="00036A58" w:rsidP="00DD5A38">
            <w:pPr>
              <w:tabs>
                <w:tab w:val="left" w:pos="333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E0E00">
              <w:rPr>
                <w:rFonts w:ascii="Arial" w:hAnsi="Arial" w:cs="Arial"/>
                <w:b/>
                <w:sz w:val="18"/>
                <w:szCs w:val="18"/>
                <w:u w:val="single"/>
              </w:rPr>
              <w:t>ESSENTIONAL FUNCTIONS:</w:t>
            </w:r>
          </w:p>
          <w:p w14:paraId="255ED4A6" w14:textId="77777777" w:rsidR="00E24415" w:rsidRPr="00EF546B" w:rsidRDefault="00E24415" w:rsidP="00E2441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Develop and maintain custom GIS applications for internal and external clients</w:t>
            </w:r>
          </w:p>
          <w:p w14:paraId="2561D000" w14:textId="198F2359" w:rsidR="00EF546B" w:rsidRPr="00EF546B" w:rsidRDefault="00EF546B" w:rsidP="00EF546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Develop and maintain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GIS datasets</w:t>
            </w:r>
          </w:p>
          <w:p w14:paraId="134D9393" w14:textId="77777777" w:rsidR="00EF546B" w:rsidRPr="00EF546B" w:rsidRDefault="00EF546B" w:rsidP="00E2441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Computer programming</w:t>
            </w:r>
          </w:p>
          <w:p w14:paraId="3094844E" w14:textId="08B38CC9" w:rsidR="00EF546B" w:rsidRPr="00EF546B" w:rsidRDefault="00EF546B" w:rsidP="00E2441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Database administration</w:t>
            </w:r>
          </w:p>
          <w:p w14:paraId="0AF6F1DA" w14:textId="5A77C4ED" w:rsidR="0033221A" w:rsidRPr="00E24415" w:rsidRDefault="00EF546B" w:rsidP="00E2441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Documentation</w:t>
            </w:r>
            <w:r w:rsidR="00E2441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D4FC0A2" w14:textId="77777777" w:rsidR="002A5D1A" w:rsidRPr="00FE0E00" w:rsidRDefault="002A5D1A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14:paraId="779DF2E5" w14:textId="77777777" w:rsidR="00AA34CA" w:rsidRPr="00FE0E00" w:rsidRDefault="002A5D1A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</w:pPr>
            <w:r w:rsidRPr="00FE0E00"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  <w:t>SKILLS AND KNOWLEDGE</w:t>
            </w:r>
            <w:r w:rsidR="00AA34CA" w:rsidRPr="00FE0E00"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14:paraId="030CC2B4" w14:textId="77777777" w:rsidR="002B5272" w:rsidRDefault="002B5272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14:paraId="017C38B3" w14:textId="282A8A6A" w:rsidR="00AA34CA" w:rsidRPr="00FE0E00" w:rsidRDefault="0013145B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KNOWLEDGE</w:t>
            </w:r>
          </w:p>
          <w:p w14:paraId="1597E819" w14:textId="77777777" w:rsidR="00AA34CA" w:rsidRPr="0013145B" w:rsidRDefault="00AA34CA" w:rsidP="0013145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13145B">
              <w:rPr>
                <w:rFonts w:ascii="Arial" w:eastAsiaTheme="minorHAnsi" w:hAnsi="Arial" w:cs="Arial"/>
                <w:sz w:val="18"/>
                <w:szCs w:val="18"/>
              </w:rPr>
              <w:t>Department operations, policies and procedures*</w:t>
            </w:r>
          </w:p>
          <w:p w14:paraId="7FAFBBFB" w14:textId="77777777" w:rsidR="0033221A" w:rsidRPr="0013145B" w:rsidRDefault="00AA34CA" w:rsidP="0013145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3145B">
              <w:rPr>
                <w:rFonts w:ascii="Arial" w:eastAsiaTheme="minorHAnsi" w:hAnsi="Arial" w:cs="Arial"/>
                <w:sz w:val="18"/>
                <w:szCs w:val="18"/>
              </w:rPr>
              <w:t>Department goals and objectives*</w:t>
            </w:r>
          </w:p>
          <w:p w14:paraId="13CB7AAB" w14:textId="77777777" w:rsidR="00AA34CA" w:rsidRPr="00FE0E00" w:rsidRDefault="00AA34CA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</w:pPr>
            <w:r w:rsidRPr="00FE0E00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*May</w:t>
            </w:r>
            <w:r w:rsidR="00FE43F8" w:rsidRPr="00FE0E00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 </w:t>
            </w:r>
            <w:r w:rsidRPr="00FE0E00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be acquired after hire</w:t>
            </w:r>
          </w:p>
          <w:p w14:paraId="002DB257" w14:textId="77777777" w:rsidR="007E348E" w:rsidRPr="00FE0E00" w:rsidRDefault="007E348E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14:paraId="741F5A44" w14:textId="77777777" w:rsidR="00AA34CA" w:rsidRPr="00FE0E00" w:rsidRDefault="0013145B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SKILLS AND ABILITIES</w:t>
            </w:r>
          </w:p>
          <w:p w14:paraId="71D6D86A" w14:textId="3A563F54" w:rsidR="0013145B" w:rsidRDefault="008E43D3" w:rsidP="0013145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ArcGIS Pro</w:t>
            </w:r>
            <w:r w:rsidR="0013145B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5A395085" w14:textId="06F94144" w:rsidR="0013145B" w:rsidRDefault="0026481E" w:rsidP="0013145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ArcGIS Enterprise</w:t>
            </w:r>
          </w:p>
          <w:p w14:paraId="7704DC81" w14:textId="37EC30E3" w:rsidR="00E24415" w:rsidRDefault="00E24415" w:rsidP="0013145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Familiarity with relational databases such as Microsoft SQL</w:t>
            </w:r>
          </w:p>
          <w:p w14:paraId="63D2DB73" w14:textId="6823F4D7" w:rsidR="0013145B" w:rsidRDefault="0026481E" w:rsidP="0013145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Programming/coding skills in Python, </w:t>
            </w:r>
            <w:proofErr w:type="spellStart"/>
            <w:r>
              <w:rPr>
                <w:rFonts w:ascii="Arial" w:eastAsiaTheme="minorHAnsi" w:hAnsi="Arial" w:cs="Arial"/>
                <w:sz w:val="18"/>
                <w:szCs w:val="18"/>
              </w:rPr>
              <w:t>ArcPy</w:t>
            </w:r>
            <w:proofErr w:type="spellEnd"/>
            <w:r>
              <w:rPr>
                <w:rFonts w:ascii="Arial" w:eastAsiaTheme="minorHAnsi" w:hAnsi="Arial" w:cs="Arial"/>
                <w:sz w:val="18"/>
                <w:szCs w:val="18"/>
              </w:rPr>
              <w:t>, C++, Java Script, HTML</w:t>
            </w:r>
          </w:p>
          <w:p w14:paraId="2B39C284" w14:textId="77777777" w:rsidR="00036A58" w:rsidRDefault="00AA34CA" w:rsidP="0013145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13145B">
              <w:rPr>
                <w:rFonts w:ascii="Arial" w:eastAsiaTheme="minorHAnsi" w:hAnsi="Arial" w:cs="Arial"/>
                <w:sz w:val="18"/>
                <w:szCs w:val="18"/>
              </w:rPr>
              <w:t>Communicate effectively in both written and oral form</w:t>
            </w:r>
          </w:p>
          <w:p w14:paraId="6A042211" w14:textId="54E9DA1A" w:rsidR="00A85AF0" w:rsidRDefault="00A85AF0" w:rsidP="0013145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Ability to develop detailed documentation of all GIS data and applications</w:t>
            </w:r>
          </w:p>
          <w:p w14:paraId="61E7FF78" w14:textId="77777777" w:rsidR="009A6DBC" w:rsidRDefault="009A6DBC" w:rsidP="009A6DB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C407D4E" w14:textId="77777777" w:rsidR="009A6DBC" w:rsidRDefault="009A6DBC" w:rsidP="009A6DB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u w:val="single"/>
              </w:rPr>
              <w:t>NECESSARY CERTIFICATIONS:</w:t>
            </w:r>
          </w:p>
          <w:p w14:paraId="7113E396" w14:textId="77777777" w:rsidR="009A6DBC" w:rsidRPr="009A6DBC" w:rsidRDefault="009A6DBC" w:rsidP="009A6DB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9A6DBC">
              <w:rPr>
                <w:rFonts w:ascii="Arial" w:eastAsiaTheme="minorHAnsi" w:hAnsi="Arial" w:cs="Arial"/>
                <w:sz w:val="18"/>
                <w:szCs w:val="18"/>
              </w:rPr>
              <w:t>Valid Ohio driver's license</w:t>
            </w:r>
          </w:p>
          <w:p w14:paraId="230EF1EC" w14:textId="77777777" w:rsidR="00E93261" w:rsidRPr="00FE0E00" w:rsidRDefault="00E93261" w:rsidP="00E93261">
            <w:pPr>
              <w:tabs>
                <w:tab w:val="left" w:pos="333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7DA7B90B" w14:textId="070A4FDD" w:rsidR="00E93261" w:rsidRDefault="00E93261" w:rsidP="0026481E">
            <w:pPr>
              <w:tabs>
                <w:tab w:val="left" w:pos="3330"/>
              </w:tabs>
              <w:rPr>
                <w:rFonts w:ascii="Arial" w:hAnsi="Arial" w:cs="Arial"/>
                <w:sz w:val="18"/>
                <w:szCs w:val="18"/>
              </w:rPr>
            </w:pPr>
            <w:r w:rsidRPr="00FE0E00">
              <w:rPr>
                <w:rFonts w:ascii="Arial" w:hAnsi="Arial" w:cs="Arial"/>
                <w:b/>
                <w:caps/>
                <w:sz w:val="18"/>
                <w:szCs w:val="18"/>
                <w:u w:val="single"/>
              </w:rPr>
              <w:t>Immediate Supervisor</w:t>
            </w:r>
            <w:r w:rsidRPr="00FE0E00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  <w:r w:rsidRPr="00FE0E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145B">
              <w:rPr>
                <w:rFonts w:ascii="Arial" w:hAnsi="Arial" w:cs="Arial"/>
                <w:sz w:val="18"/>
                <w:szCs w:val="18"/>
              </w:rPr>
              <w:t>GIS Director</w:t>
            </w:r>
          </w:p>
          <w:p w14:paraId="5E9023DE" w14:textId="77777777" w:rsidR="0026481E" w:rsidRPr="00FE0E00" w:rsidRDefault="0026481E" w:rsidP="0026481E">
            <w:pPr>
              <w:tabs>
                <w:tab w:val="left" w:pos="3330"/>
              </w:tabs>
              <w:rPr>
                <w:i/>
                <w:sz w:val="18"/>
                <w:szCs w:val="18"/>
              </w:rPr>
            </w:pPr>
          </w:p>
          <w:p w14:paraId="1C81659C" w14:textId="68954430" w:rsidR="00E93261" w:rsidRPr="002B5272" w:rsidRDefault="0013145B" w:rsidP="002B5272">
            <w:pPr>
              <w:tabs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ind w:right="-120"/>
              <w:rPr>
                <w:rFonts w:ascii="Arial" w:hAnsi="Arial" w:cs="Arial"/>
                <w:b/>
                <w:sz w:val="18"/>
                <w:szCs w:val="18"/>
              </w:rPr>
            </w:pPr>
            <w:r w:rsidRPr="0026481E">
              <w:rPr>
                <w:rFonts w:ascii="Arial" w:hAnsi="Arial" w:cs="Arial"/>
                <w:b/>
                <w:sz w:val="18"/>
                <w:szCs w:val="18"/>
                <w:u w:val="single"/>
              </w:rPr>
              <w:t>PHYSICAL REQUIREMENTS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E93261" w:rsidRPr="00FE0E00">
              <w:rPr>
                <w:rFonts w:ascii="Arial" w:hAnsi="Arial" w:cs="Arial"/>
                <w:sz w:val="18"/>
                <w:szCs w:val="18"/>
              </w:rPr>
              <w:t xml:space="preserve">The physical requirements of the position are identified as sedentary work, which may require the lifting of up to twenty-five (25) pounds. </w:t>
            </w:r>
            <w:r w:rsidR="002B5272" w:rsidRPr="00FE0E00">
              <w:rPr>
                <w:rFonts w:ascii="Arial" w:hAnsi="Arial" w:cs="Arial"/>
                <w:sz w:val="18"/>
                <w:szCs w:val="18"/>
              </w:rPr>
              <w:t>The physical activities of the position are typing, talking, hearing, listening, reaching, crouching, and walking.</w:t>
            </w:r>
            <w:r w:rsidR="002B52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5272" w:rsidRPr="00FE0E00">
              <w:rPr>
                <w:rFonts w:ascii="Arial" w:hAnsi="Arial" w:cs="Arial"/>
                <w:sz w:val="18"/>
                <w:szCs w:val="18"/>
              </w:rPr>
              <w:t>The minimum visual activity is close to the eyes and requires viewing a computer monitor and reading information.</w:t>
            </w:r>
          </w:p>
          <w:p w14:paraId="167472CC" w14:textId="77777777" w:rsidR="00E93261" w:rsidRPr="00FE0E00" w:rsidRDefault="00E93261" w:rsidP="00E93261">
            <w:pPr>
              <w:pStyle w:val="Heading2"/>
              <w:rPr>
                <w:i w:val="0"/>
                <w:sz w:val="18"/>
                <w:szCs w:val="18"/>
              </w:rPr>
            </w:pPr>
            <w:r w:rsidRPr="00FE0E00">
              <w:rPr>
                <w:i w:val="0"/>
                <w:sz w:val="18"/>
                <w:szCs w:val="18"/>
                <w:u w:val="single"/>
              </w:rPr>
              <w:t>WORKING CONDITIONS</w:t>
            </w:r>
          </w:p>
          <w:p w14:paraId="0C64C64B" w14:textId="77777777" w:rsidR="00E93261" w:rsidRPr="00FE0E00" w:rsidRDefault="00E93261" w:rsidP="00E93261">
            <w:pPr>
              <w:rPr>
                <w:rFonts w:ascii="Arial" w:hAnsi="Arial" w:cs="Arial"/>
                <w:sz w:val="18"/>
                <w:szCs w:val="18"/>
              </w:rPr>
            </w:pPr>
            <w:r w:rsidRPr="00FE0E00">
              <w:rPr>
                <w:rFonts w:ascii="Arial" w:hAnsi="Arial" w:cs="Arial"/>
                <w:sz w:val="18"/>
                <w:szCs w:val="18"/>
              </w:rPr>
              <w:t>Inside</w:t>
            </w:r>
          </w:p>
          <w:p w14:paraId="1117D7FB" w14:textId="77777777" w:rsidR="00E93261" w:rsidRPr="00FE0E00" w:rsidRDefault="00E93261" w:rsidP="00E93261">
            <w:pPr>
              <w:pStyle w:val="Heading2"/>
              <w:rPr>
                <w:bCs w:val="0"/>
                <w:i w:val="0"/>
                <w:sz w:val="18"/>
                <w:szCs w:val="18"/>
              </w:rPr>
            </w:pPr>
            <w:r w:rsidRPr="00FE0E00">
              <w:rPr>
                <w:bCs w:val="0"/>
                <w:i w:val="0"/>
                <w:sz w:val="18"/>
                <w:szCs w:val="18"/>
                <w:u w:val="single"/>
              </w:rPr>
              <w:t>PERSONAL WORK RELATIONSHIPS</w:t>
            </w:r>
          </w:p>
          <w:p w14:paraId="5AC57C84" w14:textId="77777777" w:rsidR="00E93261" w:rsidRPr="00FE0E00" w:rsidRDefault="00E93261" w:rsidP="00E93261">
            <w:pPr>
              <w:spacing w:before="0"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E0E00">
              <w:rPr>
                <w:rFonts w:ascii="Arial" w:hAnsi="Arial" w:cs="Arial"/>
                <w:sz w:val="18"/>
                <w:szCs w:val="18"/>
              </w:rPr>
              <w:t>Contact is with co-workers, employees from public and private sect</w:t>
            </w:r>
            <w:r w:rsidR="002B3ADE" w:rsidRPr="00FE0E00">
              <w:rPr>
                <w:rFonts w:ascii="Arial" w:hAnsi="Arial" w:cs="Arial"/>
                <w:sz w:val="18"/>
                <w:szCs w:val="18"/>
              </w:rPr>
              <w:t>or organizations and the public.</w:t>
            </w:r>
          </w:p>
          <w:p w14:paraId="6546C6F7" w14:textId="77777777" w:rsidR="00036A58" w:rsidRPr="00FE0E00" w:rsidRDefault="00036A58" w:rsidP="00036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E00" w:rsidRPr="00FE0E00" w14:paraId="389DBE81" w14:textId="77777777" w:rsidTr="00036A58">
        <w:tc>
          <w:tcPr>
            <w:tcW w:w="10518" w:type="dxa"/>
            <w:gridSpan w:val="5"/>
            <w:shd w:val="clear" w:color="auto" w:fill="F2F2F2"/>
          </w:tcPr>
          <w:p w14:paraId="18EF8A6A" w14:textId="77777777" w:rsidR="00036A58" w:rsidRPr="00FE0E00" w:rsidRDefault="00036A58" w:rsidP="00E244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E00" w:rsidRPr="00FE0E00" w14:paraId="3E85162A" w14:textId="77777777" w:rsidTr="00036A58">
        <w:tc>
          <w:tcPr>
            <w:tcW w:w="1818" w:type="dxa"/>
            <w:shd w:val="clear" w:color="auto" w:fill="F2F2F2"/>
          </w:tcPr>
          <w:p w14:paraId="16A224F8" w14:textId="77777777" w:rsidR="00036A58" w:rsidRPr="00FE0E00" w:rsidRDefault="00036A58" w:rsidP="004A4549">
            <w:pPr>
              <w:rPr>
                <w:rFonts w:ascii="Arial" w:hAnsi="Arial" w:cs="Arial"/>
                <w:sz w:val="18"/>
                <w:szCs w:val="18"/>
              </w:rPr>
            </w:pPr>
            <w:r w:rsidRPr="00FE0E00">
              <w:rPr>
                <w:rFonts w:ascii="Arial" w:hAnsi="Arial" w:cs="Arial"/>
                <w:sz w:val="18"/>
                <w:szCs w:val="18"/>
              </w:rPr>
              <w:t>Employee:</w:t>
            </w:r>
          </w:p>
        </w:tc>
        <w:tc>
          <w:tcPr>
            <w:tcW w:w="3790" w:type="dxa"/>
            <w:gridSpan w:val="2"/>
          </w:tcPr>
          <w:p w14:paraId="65710A38" w14:textId="77777777" w:rsidR="00036A58" w:rsidRPr="00FE0E00" w:rsidRDefault="00036A58" w:rsidP="004A4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F2F2F2"/>
          </w:tcPr>
          <w:p w14:paraId="3CA1F52A" w14:textId="77777777" w:rsidR="00036A58" w:rsidRPr="00FE0E00" w:rsidRDefault="00036A58" w:rsidP="004A4549">
            <w:pPr>
              <w:rPr>
                <w:rFonts w:ascii="Arial" w:hAnsi="Arial" w:cs="Arial"/>
                <w:sz w:val="18"/>
                <w:szCs w:val="18"/>
              </w:rPr>
            </w:pPr>
            <w:r w:rsidRPr="00FE0E0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130" w:type="dxa"/>
          </w:tcPr>
          <w:p w14:paraId="2C471889" w14:textId="77777777" w:rsidR="00036A58" w:rsidRPr="00FE0E00" w:rsidRDefault="00036A58" w:rsidP="004A4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B00D4C" w14:textId="77777777" w:rsidR="00E431C4" w:rsidRPr="00FE0E00" w:rsidRDefault="00E431C4" w:rsidP="00CF529C">
      <w:pPr>
        <w:rPr>
          <w:rFonts w:ascii="Arial" w:hAnsi="Arial" w:cs="Arial"/>
          <w:sz w:val="18"/>
          <w:szCs w:val="18"/>
        </w:rPr>
      </w:pPr>
    </w:p>
    <w:sectPr w:rsidR="00E431C4" w:rsidRPr="00FE0E00" w:rsidSect="008F0F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F877" w14:textId="77777777" w:rsidR="00B00817" w:rsidRDefault="00B00817" w:rsidP="00036A58">
      <w:pPr>
        <w:spacing w:before="0" w:after="0"/>
      </w:pPr>
      <w:r>
        <w:separator/>
      </w:r>
    </w:p>
  </w:endnote>
  <w:endnote w:type="continuationSeparator" w:id="0">
    <w:p w14:paraId="1BAFDD96" w14:textId="77777777" w:rsidR="00B00817" w:rsidRDefault="00B00817" w:rsidP="00036A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C699" w14:textId="77777777" w:rsidR="00B00817" w:rsidRDefault="00B00817" w:rsidP="00036A58">
      <w:pPr>
        <w:spacing w:before="0" w:after="0"/>
      </w:pPr>
      <w:r>
        <w:separator/>
      </w:r>
    </w:p>
  </w:footnote>
  <w:footnote w:type="continuationSeparator" w:id="0">
    <w:p w14:paraId="19F2499D" w14:textId="77777777" w:rsidR="00B00817" w:rsidRDefault="00B00817" w:rsidP="00036A5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EFD9" w14:textId="63D0693F" w:rsidR="00036A58" w:rsidRDefault="008E43D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C81975F" wp14:editId="3DE0600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354330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3543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2991191" w14:textId="77777777" w:rsidR="00036A58" w:rsidRPr="00036A58" w:rsidRDefault="00036A5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036A58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36"/>
                                </w:rPr>
                                <w:t>Holmes county engineer’s office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C81975F" id="Rectangle 197" o:spid="_x0000_s1026" style="position:absolute;margin-left:0;margin-top:0;width:467.75pt;height:27.9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  <w:sz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2991191" w14:textId="77777777" w:rsidR="00036A58" w:rsidRPr="00036A58" w:rsidRDefault="00036A5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036A58"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36"/>
                          </w:rPr>
                          <w:t>Holmes county engineer’s office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D38"/>
    <w:multiLevelType w:val="hybridMultilevel"/>
    <w:tmpl w:val="FDCE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11D2"/>
    <w:multiLevelType w:val="hybridMultilevel"/>
    <w:tmpl w:val="C468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71CF"/>
    <w:multiLevelType w:val="hybridMultilevel"/>
    <w:tmpl w:val="9290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25F6"/>
    <w:multiLevelType w:val="hybridMultilevel"/>
    <w:tmpl w:val="0FAC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D0121"/>
    <w:multiLevelType w:val="hybridMultilevel"/>
    <w:tmpl w:val="0CE6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D3224"/>
    <w:multiLevelType w:val="hybridMultilevel"/>
    <w:tmpl w:val="7660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35C88"/>
    <w:multiLevelType w:val="hybridMultilevel"/>
    <w:tmpl w:val="201E9B7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3C8695C"/>
    <w:multiLevelType w:val="hybridMultilevel"/>
    <w:tmpl w:val="AF40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E4D4C"/>
    <w:multiLevelType w:val="hybridMultilevel"/>
    <w:tmpl w:val="65B6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02449"/>
    <w:multiLevelType w:val="hybridMultilevel"/>
    <w:tmpl w:val="85908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594F"/>
    <w:multiLevelType w:val="hybridMultilevel"/>
    <w:tmpl w:val="EDAA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A70EC"/>
    <w:multiLevelType w:val="hybridMultilevel"/>
    <w:tmpl w:val="9C46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A0E57"/>
    <w:multiLevelType w:val="hybridMultilevel"/>
    <w:tmpl w:val="B97E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1118A"/>
    <w:multiLevelType w:val="hybridMultilevel"/>
    <w:tmpl w:val="20C8F02A"/>
    <w:lvl w:ilvl="0" w:tplc="7A6AC4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41772"/>
    <w:multiLevelType w:val="hybridMultilevel"/>
    <w:tmpl w:val="41F2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B2D7F"/>
    <w:multiLevelType w:val="hybridMultilevel"/>
    <w:tmpl w:val="44B89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37710"/>
    <w:multiLevelType w:val="hybridMultilevel"/>
    <w:tmpl w:val="08BE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60F8"/>
    <w:multiLevelType w:val="hybridMultilevel"/>
    <w:tmpl w:val="944C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034759">
    <w:abstractNumId w:val="13"/>
  </w:num>
  <w:num w:numId="2" w16cid:durableId="1251815603">
    <w:abstractNumId w:val="11"/>
  </w:num>
  <w:num w:numId="3" w16cid:durableId="1393045762">
    <w:abstractNumId w:val="2"/>
  </w:num>
  <w:num w:numId="4" w16cid:durableId="1989019273">
    <w:abstractNumId w:val="3"/>
  </w:num>
  <w:num w:numId="5" w16cid:durableId="834956603">
    <w:abstractNumId w:val="16"/>
  </w:num>
  <w:num w:numId="6" w16cid:durableId="1097941795">
    <w:abstractNumId w:val="9"/>
  </w:num>
  <w:num w:numId="7" w16cid:durableId="426972726">
    <w:abstractNumId w:val="5"/>
  </w:num>
  <w:num w:numId="8" w16cid:durableId="428157561">
    <w:abstractNumId w:val="15"/>
  </w:num>
  <w:num w:numId="9" w16cid:durableId="1158695764">
    <w:abstractNumId w:val="12"/>
  </w:num>
  <w:num w:numId="10" w16cid:durableId="106581720">
    <w:abstractNumId w:val="8"/>
  </w:num>
  <w:num w:numId="11" w16cid:durableId="1399940225">
    <w:abstractNumId w:val="14"/>
  </w:num>
  <w:num w:numId="12" w16cid:durableId="1621374768">
    <w:abstractNumId w:val="10"/>
  </w:num>
  <w:num w:numId="13" w16cid:durableId="1712421307">
    <w:abstractNumId w:val="7"/>
  </w:num>
  <w:num w:numId="14" w16cid:durableId="133721652">
    <w:abstractNumId w:val="4"/>
  </w:num>
  <w:num w:numId="15" w16cid:durableId="2086875068">
    <w:abstractNumId w:val="1"/>
  </w:num>
  <w:num w:numId="16" w16cid:durableId="1218514192">
    <w:abstractNumId w:val="0"/>
  </w:num>
  <w:num w:numId="17" w16cid:durableId="414127972">
    <w:abstractNumId w:val="6"/>
  </w:num>
  <w:num w:numId="18" w16cid:durableId="6463975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58"/>
    <w:rsid w:val="00036A58"/>
    <w:rsid w:val="000370AA"/>
    <w:rsid w:val="00050FA4"/>
    <w:rsid w:val="00066D15"/>
    <w:rsid w:val="000A2EA7"/>
    <w:rsid w:val="0013145B"/>
    <w:rsid w:val="001A26C3"/>
    <w:rsid w:val="0026481E"/>
    <w:rsid w:val="00295FBE"/>
    <w:rsid w:val="002A5D1A"/>
    <w:rsid w:val="002B3ADE"/>
    <w:rsid w:val="002B5272"/>
    <w:rsid w:val="002D4056"/>
    <w:rsid w:val="0031751B"/>
    <w:rsid w:val="0033221A"/>
    <w:rsid w:val="00364DAE"/>
    <w:rsid w:val="00394EA5"/>
    <w:rsid w:val="003D2237"/>
    <w:rsid w:val="00450D49"/>
    <w:rsid w:val="004F102F"/>
    <w:rsid w:val="00540D0B"/>
    <w:rsid w:val="005A3740"/>
    <w:rsid w:val="00610132"/>
    <w:rsid w:val="006974D9"/>
    <w:rsid w:val="00717A14"/>
    <w:rsid w:val="00760E80"/>
    <w:rsid w:val="0079549B"/>
    <w:rsid w:val="007E348E"/>
    <w:rsid w:val="007F7837"/>
    <w:rsid w:val="008944F9"/>
    <w:rsid w:val="008A0E72"/>
    <w:rsid w:val="008E43D3"/>
    <w:rsid w:val="008F0F13"/>
    <w:rsid w:val="009849C2"/>
    <w:rsid w:val="009A6DBC"/>
    <w:rsid w:val="009D4A5B"/>
    <w:rsid w:val="009F0732"/>
    <w:rsid w:val="00A6781A"/>
    <w:rsid w:val="00A85AF0"/>
    <w:rsid w:val="00AA34CA"/>
    <w:rsid w:val="00AC3A69"/>
    <w:rsid w:val="00B00817"/>
    <w:rsid w:val="00CC031E"/>
    <w:rsid w:val="00CF529C"/>
    <w:rsid w:val="00DC6635"/>
    <w:rsid w:val="00DD5A38"/>
    <w:rsid w:val="00DD683A"/>
    <w:rsid w:val="00E24415"/>
    <w:rsid w:val="00E431C4"/>
    <w:rsid w:val="00E67194"/>
    <w:rsid w:val="00E93261"/>
    <w:rsid w:val="00EF546B"/>
    <w:rsid w:val="00F00428"/>
    <w:rsid w:val="00FA3819"/>
    <w:rsid w:val="00FE0E00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2B92FB7"/>
  <w15:docId w15:val="{8EB98C3C-4EB4-4C41-B24F-1CCA4E95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5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styleId="Heading2">
    <w:name w:val="heading 2"/>
    <w:basedOn w:val="Normal"/>
    <w:next w:val="Normal"/>
    <w:link w:val="Heading2Char"/>
    <w:qFormat/>
    <w:rsid w:val="00036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36A58"/>
    <w:pPr>
      <w:keepNext/>
      <w:tabs>
        <w:tab w:val="left" w:pos="288"/>
        <w:tab w:val="left" w:pos="450"/>
      </w:tabs>
      <w:spacing w:before="0" w:after="0"/>
      <w:outlineLvl w:val="4"/>
    </w:pPr>
    <w:rPr>
      <w:rFonts w:ascii="CG Times (WN)" w:eastAsia="Times New Roman" w:hAnsi="CG Times (WN)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6A58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36A58"/>
    <w:rPr>
      <w:rFonts w:ascii="CG Times (WN)" w:eastAsia="Times New Roman" w:hAnsi="CG Times (WN)" w:cs="Times New Roman"/>
      <w:b/>
      <w:sz w:val="20"/>
      <w:szCs w:val="20"/>
      <w:u w:val="single"/>
    </w:rPr>
  </w:style>
  <w:style w:type="paragraph" w:customStyle="1" w:styleId="Label">
    <w:name w:val="Label"/>
    <w:basedOn w:val="Normal"/>
    <w:qFormat/>
    <w:rsid w:val="00036A58"/>
    <w:pPr>
      <w:spacing w:before="40"/>
    </w:pPr>
    <w:rPr>
      <w:b/>
      <w:color w:val="262626"/>
    </w:rPr>
  </w:style>
  <w:style w:type="paragraph" w:styleId="NoSpacing">
    <w:name w:val="No Spacing"/>
    <w:qFormat/>
    <w:rsid w:val="00036A5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6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A5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36A58"/>
    <w:rPr>
      <w:rFonts w:ascii="Calibri" w:eastAsia="Calibri" w:hAnsi="Calibr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36A5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36A58"/>
    <w:rPr>
      <w:rFonts w:ascii="Calibri" w:eastAsia="Calibri" w:hAnsi="Calibri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9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9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10277</TotalTime>
  <Pages>2</Pages>
  <Words>233</Words>
  <Characters>1466</Characters>
  <Application>Microsoft Office Word</Application>
  <DocSecurity>0</DocSecurity>
  <Lines>69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Holmes county engineer’s office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county engineer’s office</dc:title>
  <dc:subject/>
  <dc:creator>Devon Collins</dc:creator>
  <cp:keywords/>
  <dc:description/>
  <cp:lastModifiedBy>Erik Parker</cp:lastModifiedBy>
  <cp:revision>8</cp:revision>
  <cp:lastPrinted>2017-04-28T19:30:00Z</cp:lastPrinted>
  <dcterms:created xsi:type="dcterms:W3CDTF">2026-06-02T18:20:00Z</dcterms:created>
  <dcterms:modified xsi:type="dcterms:W3CDTF">2026-06-09T20:28:00Z</dcterms:modified>
</cp:coreProperties>
</file>